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C3" w:rsidRPr="00026625" w:rsidRDefault="00A202A5" w:rsidP="00A2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25">
        <w:rPr>
          <w:rFonts w:ascii="Times New Roman" w:hAnsi="Times New Roman" w:cs="Times New Roman"/>
          <w:b/>
          <w:sz w:val="28"/>
          <w:szCs w:val="28"/>
        </w:rPr>
        <w:t>Что  можно  успеть  за  10-15 секунд?</w:t>
      </w:r>
    </w:p>
    <w:p w:rsidR="00A202A5" w:rsidRPr="00A202A5" w:rsidRDefault="00A202A5" w:rsidP="00A20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2A5" w:rsidRDefault="00A202A5" w:rsidP="00A2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A5">
        <w:rPr>
          <w:rFonts w:ascii="Times New Roman" w:hAnsi="Times New Roman" w:cs="Times New Roman"/>
          <w:sz w:val="28"/>
          <w:szCs w:val="28"/>
        </w:rPr>
        <w:t>- Выпить с</w:t>
      </w:r>
      <w:r>
        <w:rPr>
          <w:rFonts w:ascii="Times New Roman" w:hAnsi="Times New Roman" w:cs="Times New Roman"/>
          <w:sz w:val="28"/>
          <w:szCs w:val="28"/>
        </w:rPr>
        <w:t>такан воды…</w:t>
      </w:r>
    </w:p>
    <w:p w:rsidR="00A202A5" w:rsidRDefault="00A202A5" w:rsidP="00A2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Открыть или закрыть дверь…</w:t>
      </w:r>
    </w:p>
    <w:p w:rsidR="00A202A5" w:rsidRDefault="00A202A5" w:rsidP="00A2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Проехать на лифте 1-2 этажа…</w:t>
      </w:r>
    </w:p>
    <w:p w:rsidR="00A202A5" w:rsidRDefault="00A202A5" w:rsidP="00A2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Слезть с велосипеда у края проезжей части, перекатить его по пешеходному переходу, везя рядом с собой, а потом снова поехать дальше…</w:t>
      </w:r>
    </w:p>
    <w:p w:rsidR="00A202A5" w:rsidRDefault="00A202A5" w:rsidP="00A2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только все, кроме последнего пункта мы делаем легко, почти на автомате, не задумываясь, надо или не надо: жажда – вот он, стакан воды; вышли из дома – закрыли дверь; высоко подниматься – вызвали лифт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почему же с велосипедом – настоящая беда? Почему для многих велосипедистов это настоящая проблема – спешиться и несколько метров проезжей части  преодолеть на ногах? Ведь в эту секунду каждый, кто верхом на велосипеде, пусть неосознанно делает выбор между жизнью и смертью, сознательно рискуя своим правом жить… Странно и страшно, когда ДТП происходят именно по этой причине.</w:t>
      </w:r>
    </w:p>
    <w:p w:rsidR="00A202A5" w:rsidRDefault="00A202A5" w:rsidP="00A2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Госавтоинспекции регулярно проводят с ребятами, 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профилактические беседы. Но, тем не менее, встречаются те, кто излишне самоуверен. То кто-то спешит на т</w:t>
      </w:r>
      <w:r w:rsidR="0099258E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нировку</w:t>
      </w:r>
      <w:r w:rsidR="0099258E">
        <w:rPr>
          <w:rFonts w:ascii="Times New Roman" w:hAnsi="Times New Roman" w:cs="Times New Roman"/>
          <w:sz w:val="28"/>
          <w:szCs w:val="28"/>
        </w:rPr>
        <w:t xml:space="preserve"> или к друзьям на встречу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258E">
        <w:rPr>
          <w:rFonts w:ascii="Times New Roman" w:hAnsi="Times New Roman" w:cs="Times New Roman"/>
          <w:sz w:val="28"/>
          <w:szCs w:val="28"/>
        </w:rPr>
        <w:t xml:space="preserve"> неудобно слезать с велосипеда или просто не захотел. При этом самое интересное, что абсолютно каждый понимает, что он нарушил, только не осознает, к чему мог привести такой выбор. Вот только куда исчезает весь гонор и вся бравада у таких девчонок и мальчишек, которые только что переехали на велосипеде по пешеходному переходу, а тут их останавливает инспектор. И слезы, и просьбы «не говорить маме», «не сообщать в школу», обещания – «я так больше не буду».</w:t>
      </w:r>
    </w:p>
    <w:p w:rsidR="0099258E" w:rsidRDefault="0099258E" w:rsidP="00A2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 капли поблажки со стороны инспектора – чтобы потом не пришлось выезжать на дорожно-транспортные происшествия с этим юным велосипедистом. Информация о каждом ребенке-нарушителе передается в школу, где он учится. Профилактическая беседа с ребенком проводится на месте, а затем еще и в школе, где ему придется объяснить, куда же он так торопился, что забыл слезть с велосипеда.</w:t>
      </w:r>
    </w:p>
    <w:p w:rsidR="0099258E" w:rsidRDefault="0099258E" w:rsidP="00A2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дорожного движения, не забывайте соблюдать Правила дорожного движения!</w:t>
      </w:r>
    </w:p>
    <w:p w:rsidR="0099258E" w:rsidRDefault="0099258E" w:rsidP="00A2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58E" w:rsidRPr="00A202A5" w:rsidRDefault="0099258E" w:rsidP="00A2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</w:t>
      </w:r>
    </w:p>
    <w:sectPr w:rsidR="0099258E" w:rsidRPr="00A202A5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26625"/>
    <w:rsid w:val="001D38E9"/>
    <w:rsid w:val="00232EE4"/>
    <w:rsid w:val="0047282D"/>
    <w:rsid w:val="0071005B"/>
    <w:rsid w:val="00737D5C"/>
    <w:rsid w:val="00867FA5"/>
    <w:rsid w:val="0099258E"/>
    <w:rsid w:val="00A202A5"/>
    <w:rsid w:val="00BD7BC3"/>
    <w:rsid w:val="00C75243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2019-08-12T07:14:00Z</dcterms:created>
  <dcterms:modified xsi:type="dcterms:W3CDTF">2019-08-12T07:24:00Z</dcterms:modified>
</cp:coreProperties>
</file>